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B0398" w14:textId="77777777" w:rsidR="0026364B" w:rsidRPr="0026364B" w:rsidRDefault="0026364B" w:rsidP="0026364B">
      <w:pPr>
        <w:rPr>
          <w:b/>
          <w:u w:val="single"/>
        </w:rPr>
      </w:pPr>
      <w:r w:rsidRPr="0026364B">
        <w:rPr>
          <w:b/>
          <w:u w:val="single"/>
        </w:rPr>
        <w:t>Station 1:</w:t>
      </w:r>
    </w:p>
    <w:p w14:paraId="0AD5B8D0" w14:textId="77777777" w:rsidR="00246EFE" w:rsidRDefault="0026364B" w:rsidP="0026364B">
      <w:r w:rsidRPr="0026364B">
        <w:rPr>
          <w:u w:val="single"/>
        </w:rPr>
        <w:t>Desired characteristic to learn</w:t>
      </w:r>
      <w:r>
        <w:t>: Microorganisms are too small to be seen with the unaided eye</w:t>
      </w:r>
    </w:p>
    <w:p w14:paraId="441FA7D4" w14:textId="77777777" w:rsidR="0026364B" w:rsidRDefault="0026364B"/>
    <w:p w14:paraId="0D764690" w14:textId="77777777" w:rsidR="0026364B" w:rsidRDefault="0026364B">
      <w:r>
        <w:rPr>
          <w:rFonts w:ascii="Helvetica" w:hAnsi="Helvetica" w:cs="Helvetica"/>
          <w:noProof/>
        </w:rPr>
        <w:drawing>
          <wp:inline distT="0" distB="0" distL="0" distR="0" wp14:anchorId="2E4063FB" wp14:editId="77484F13">
            <wp:extent cx="3507105" cy="2480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ADED" w14:textId="77777777" w:rsidR="0026364B" w:rsidRDefault="0026364B">
      <w:r>
        <w:t>These slides have lots of microorganisms on them!</w:t>
      </w:r>
    </w:p>
    <w:p w14:paraId="298605A3" w14:textId="77777777" w:rsidR="0026364B" w:rsidRDefault="0026364B"/>
    <w:p w14:paraId="1592FBF5" w14:textId="77777777" w:rsidR="0026364B" w:rsidRDefault="0026364B">
      <w:r>
        <w:rPr>
          <w:rFonts w:ascii="Helvetica" w:hAnsi="Helvetica" w:cs="Helvetica"/>
          <w:noProof/>
        </w:rPr>
        <w:drawing>
          <wp:inline distT="0" distB="0" distL="0" distR="0" wp14:anchorId="2C0E8344" wp14:editId="43CE88D1">
            <wp:extent cx="3957955" cy="288099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8B341" w14:textId="77777777" w:rsidR="0026364B" w:rsidRDefault="0026364B">
      <w:r>
        <w:t>Notice the scale. 1micro-meter is the same as 1/100 mm</w:t>
      </w:r>
    </w:p>
    <w:p w14:paraId="0E61A8DF" w14:textId="77777777" w:rsidR="0026364B" w:rsidRDefault="0026364B"/>
    <w:p w14:paraId="539827D6" w14:textId="77777777" w:rsidR="0026364B" w:rsidRDefault="0026364B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5638DD8" wp14:editId="37458218">
            <wp:extent cx="5943600" cy="4461579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18C2" w14:textId="77777777" w:rsidR="0026364B" w:rsidRDefault="0026364B"/>
    <w:p w14:paraId="35EB800D" w14:textId="77777777" w:rsidR="0026364B" w:rsidRDefault="0026364B"/>
    <w:p w14:paraId="269C47B1" w14:textId="77777777" w:rsidR="0026364B" w:rsidRDefault="0026364B">
      <w:r>
        <w:br w:type="page"/>
      </w:r>
    </w:p>
    <w:p w14:paraId="54772A64" w14:textId="77777777" w:rsidR="0026364B" w:rsidRPr="0026364B" w:rsidRDefault="0026364B" w:rsidP="0026364B">
      <w:pPr>
        <w:rPr>
          <w:b/>
          <w:u w:val="single"/>
        </w:rPr>
      </w:pPr>
      <w:r>
        <w:rPr>
          <w:b/>
          <w:u w:val="single"/>
        </w:rPr>
        <w:t>Station 2</w:t>
      </w:r>
      <w:r w:rsidRPr="0026364B">
        <w:rPr>
          <w:b/>
          <w:u w:val="single"/>
        </w:rPr>
        <w:t>:</w:t>
      </w:r>
    </w:p>
    <w:p w14:paraId="7AA2170A" w14:textId="77777777" w:rsidR="0026364B" w:rsidRDefault="0026364B" w:rsidP="0026364B">
      <w:r w:rsidRPr="0026364B">
        <w:rPr>
          <w:u w:val="single"/>
        </w:rPr>
        <w:t>Desired characteristic to learn</w:t>
      </w:r>
      <w:r>
        <w:t>: Microorganisms are alive!</w:t>
      </w:r>
    </w:p>
    <w:p w14:paraId="375ADD3C" w14:textId="77777777" w:rsidR="0026364B" w:rsidRDefault="0026364B" w:rsidP="0026364B"/>
    <w:p w14:paraId="33E6115A" w14:textId="77777777" w:rsidR="0026364B" w:rsidRDefault="0026364B" w:rsidP="0026364B">
      <w:r>
        <w:t>Microorganism movement</w:t>
      </w:r>
    </w:p>
    <w:p w14:paraId="1C347946" w14:textId="77777777" w:rsidR="0026364B" w:rsidRDefault="0026364B" w:rsidP="0026364B">
      <w:hyperlink r:id="rId8" w:history="1">
        <w:r w:rsidRPr="00770F6E">
          <w:rPr>
            <w:rStyle w:val="Hyperlink"/>
          </w:rPr>
          <w:t>https://www.youtube.com/watch?v=EKMmmoymW8g</w:t>
        </w:r>
      </w:hyperlink>
    </w:p>
    <w:p w14:paraId="241D2229" w14:textId="77777777" w:rsidR="0026364B" w:rsidRDefault="0026364B" w:rsidP="0026364B"/>
    <w:p w14:paraId="0CB44D6C" w14:textId="77777777" w:rsidR="0026364B" w:rsidRDefault="004A67A8" w:rsidP="0026364B">
      <w:r>
        <w:t>Microorganisms eat</w:t>
      </w:r>
    </w:p>
    <w:p w14:paraId="7C0AE97E" w14:textId="77777777" w:rsidR="004A67A8" w:rsidRDefault="004A67A8" w:rsidP="0026364B">
      <w:hyperlink r:id="rId9" w:history="1">
        <w:r w:rsidRPr="00770F6E">
          <w:rPr>
            <w:rStyle w:val="Hyperlink"/>
          </w:rPr>
          <w:t>https://www.youtube.com/watch?v=MDLeWVYQmFA</w:t>
        </w:r>
      </w:hyperlink>
    </w:p>
    <w:p w14:paraId="49AC8EFE" w14:textId="77777777" w:rsidR="004A67A8" w:rsidRDefault="004A67A8" w:rsidP="0026364B"/>
    <w:p w14:paraId="7BF688CD" w14:textId="77777777" w:rsidR="004A67A8" w:rsidRDefault="004A67A8" w:rsidP="0026364B">
      <w:r>
        <w:t>Microorganisms grow and reproduce</w:t>
      </w:r>
    </w:p>
    <w:p w14:paraId="3BEB1B35" w14:textId="77777777" w:rsidR="004A67A8" w:rsidRDefault="004A67A8" w:rsidP="0026364B">
      <w:hyperlink r:id="rId10" w:history="1">
        <w:r w:rsidRPr="00770F6E">
          <w:rPr>
            <w:rStyle w:val="Hyperlink"/>
          </w:rPr>
          <w:t>https://www.youtube.com/watch?v=WF-CWvVxAzA</w:t>
        </w:r>
      </w:hyperlink>
    </w:p>
    <w:p w14:paraId="457F881C" w14:textId="77777777" w:rsidR="004A67A8" w:rsidRDefault="004A67A8" w:rsidP="0026364B"/>
    <w:p w14:paraId="48957B6E" w14:textId="77777777" w:rsidR="004A67A8" w:rsidRDefault="004A67A8" w:rsidP="0026364B"/>
    <w:p w14:paraId="29ACFBF6" w14:textId="77777777" w:rsidR="0026364B" w:rsidRDefault="0026364B" w:rsidP="0026364B"/>
    <w:p w14:paraId="6C4ACD67" w14:textId="77777777" w:rsidR="004A67A8" w:rsidRDefault="004A67A8">
      <w:r>
        <w:br w:type="page"/>
      </w:r>
    </w:p>
    <w:p w14:paraId="0CB6DBBC" w14:textId="77777777" w:rsidR="004A67A8" w:rsidRPr="0026364B" w:rsidRDefault="004A67A8" w:rsidP="004A67A8">
      <w:pPr>
        <w:rPr>
          <w:b/>
          <w:u w:val="single"/>
        </w:rPr>
      </w:pPr>
      <w:r>
        <w:rPr>
          <w:b/>
          <w:u w:val="single"/>
        </w:rPr>
        <w:t>Station 3</w:t>
      </w:r>
      <w:r w:rsidRPr="0026364B">
        <w:rPr>
          <w:b/>
          <w:u w:val="single"/>
        </w:rPr>
        <w:t>:</w:t>
      </w:r>
    </w:p>
    <w:p w14:paraId="5E1883C0" w14:textId="77777777" w:rsidR="0026364B" w:rsidRDefault="004A67A8" w:rsidP="004A67A8">
      <w:r w:rsidRPr="0026364B">
        <w:rPr>
          <w:u w:val="single"/>
        </w:rPr>
        <w:t>Desired characteristic to learn</w:t>
      </w:r>
      <w:r>
        <w:t>:</w:t>
      </w:r>
      <w:r>
        <w:t xml:space="preserve"> There are many classifications of microorganisms.</w:t>
      </w:r>
    </w:p>
    <w:p w14:paraId="6D834F63" w14:textId="77777777" w:rsidR="004A67A8" w:rsidRDefault="004A67A8" w:rsidP="004A67A8"/>
    <w:p w14:paraId="618985B8" w14:textId="77777777" w:rsidR="004A67A8" w:rsidRDefault="004A67A8" w:rsidP="004A67A8">
      <w:r>
        <w:rPr>
          <w:rFonts w:ascii="Helvetica" w:hAnsi="Helvetica" w:cs="Helvetica"/>
          <w:noProof/>
        </w:rPr>
        <w:drawing>
          <wp:inline distT="0" distB="0" distL="0" distR="0" wp14:anchorId="009C9868" wp14:editId="128F7E6A">
            <wp:extent cx="2994025" cy="2655570"/>
            <wp:effectExtent l="0" t="0" r="3175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CE50" w14:textId="77777777" w:rsidR="004A67A8" w:rsidRDefault="004A67A8" w:rsidP="004A67A8">
      <w:r>
        <w:t>Virus</w:t>
      </w:r>
    </w:p>
    <w:p w14:paraId="5286D789" w14:textId="77777777" w:rsidR="004A67A8" w:rsidRDefault="004A67A8" w:rsidP="004A67A8"/>
    <w:p w14:paraId="1A078202" w14:textId="77777777" w:rsidR="004A67A8" w:rsidRDefault="004A67A8" w:rsidP="004A67A8">
      <w:r>
        <w:rPr>
          <w:rFonts w:ascii="Helvetica" w:hAnsi="Helvetica" w:cs="Helvetica"/>
          <w:noProof/>
        </w:rPr>
        <w:drawing>
          <wp:inline distT="0" distB="0" distL="0" distR="0" wp14:anchorId="25F15791" wp14:editId="36B9175A">
            <wp:extent cx="3808095" cy="2767965"/>
            <wp:effectExtent l="0" t="0" r="190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3509" w14:textId="77777777" w:rsidR="004A67A8" w:rsidRDefault="004A67A8" w:rsidP="004A67A8">
      <w:r>
        <w:t>Bacteria</w:t>
      </w:r>
    </w:p>
    <w:p w14:paraId="54E6577C" w14:textId="77777777" w:rsidR="004A67A8" w:rsidRDefault="004A67A8" w:rsidP="004A67A8"/>
    <w:p w14:paraId="23B71940" w14:textId="77777777" w:rsidR="004A67A8" w:rsidRDefault="004A67A8" w:rsidP="004A67A8">
      <w:r>
        <w:rPr>
          <w:rFonts w:ascii="Helvetica" w:hAnsi="Helvetica" w:cs="Helvetica"/>
          <w:noProof/>
        </w:rPr>
        <w:drawing>
          <wp:inline distT="0" distB="0" distL="0" distR="0" wp14:anchorId="75C1A654" wp14:editId="2116E9BE">
            <wp:extent cx="3294380" cy="246761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60A0" w14:textId="77777777" w:rsidR="004A67A8" w:rsidRDefault="004A67A8" w:rsidP="004A67A8">
      <w:r>
        <w:t>Mold</w:t>
      </w:r>
    </w:p>
    <w:p w14:paraId="2097B2B1" w14:textId="77777777" w:rsidR="004A67A8" w:rsidRDefault="004A67A8" w:rsidP="004A67A8"/>
    <w:p w14:paraId="76AEFE99" w14:textId="77777777" w:rsidR="004A67A8" w:rsidRDefault="004A67A8" w:rsidP="004A67A8">
      <w:r>
        <w:rPr>
          <w:rFonts w:ascii="Helvetica" w:hAnsi="Helvetica" w:cs="Helvetica"/>
          <w:noProof/>
        </w:rPr>
        <w:drawing>
          <wp:inline distT="0" distB="0" distL="0" distR="0" wp14:anchorId="0711D001" wp14:editId="51656FC2">
            <wp:extent cx="5711825" cy="387032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2CAB" w14:textId="77777777" w:rsidR="004A67A8" w:rsidRDefault="004A67A8" w:rsidP="004A67A8">
      <w:r>
        <w:t>Ameoba</w:t>
      </w:r>
      <w:bookmarkStart w:id="0" w:name="_GoBack"/>
      <w:bookmarkEnd w:id="0"/>
    </w:p>
    <w:sectPr w:rsidR="004A67A8" w:rsidSect="00B006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3C"/>
    <w:rsid w:val="00246EFE"/>
    <w:rsid w:val="0026364B"/>
    <w:rsid w:val="004A67A8"/>
    <w:rsid w:val="00B0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BC0F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6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64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364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36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6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64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364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36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s://www.youtube.com/watch?v=EKMmmoymW8g" TargetMode="External"/><Relationship Id="rId9" Type="http://schemas.openxmlformats.org/officeDocument/2006/relationships/hyperlink" Target="https://www.youtube.com/watch?v=MDLeWVYQmFA" TargetMode="External"/><Relationship Id="rId10" Type="http://schemas.openxmlformats.org/officeDocument/2006/relationships/hyperlink" Target="https://www.youtube.com/watch?v=WF-CWvVx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122</Words>
  <Characters>700</Characters>
  <Application>Microsoft Macintosh Word</Application>
  <DocSecurity>0</DocSecurity>
  <Lines>5</Lines>
  <Paragraphs>1</Paragraphs>
  <ScaleCrop>false</ScaleCrop>
  <Company>Colorado State University</Company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Haile Romero</dc:creator>
  <cp:keywords/>
  <dc:description/>
  <cp:lastModifiedBy>Haile Romero</cp:lastModifiedBy>
  <cp:revision>2</cp:revision>
  <dcterms:created xsi:type="dcterms:W3CDTF">2015-07-28T18:10:00Z</dcterms:created>
  <dcterms:modified xsi:type="dcterms:W3CDTF">2015-07-28T18:37:00Z</dcterms:modified>
</cp:coreProperties>
</file>